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233344DE" w:rsidR="00285B3E" w:rsidRPr="00F210A3" w:rsidRDefault="00AA6508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Benjamin E. Mays High School</w:t>
      </w:r>
    </w:p>
    <w:p w14:paraId="4C6375F0" w14:textId="718818F0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95234">
        <w:rPr>
          <w:rFonts w:cs="Arial"/>
          <w:b/>
          <w:color w:val="0083A9" w:themeColor="accent1"/>
          <w:sz w:val="28"/>
          <w:szCs w:val="28"/>
        </w:rPr>
        <w:t>September 4</w:t>
      </w:r>
      <w:r w:rsidR="00AA6508">
        <w:rPr>
          <w:rFonts w:cs="Arial"/>
          <w:b/>
          <w:color w:val="0083A9" w:themeColor="accent1"/>
          <w:sz w:val="28"/>
          <w:szCs w:val="28"/>
        </w:rPr>
        <w:t>, 2019</w:t>
      </w:r>
    </w:p>
    <w:p w14:paraId="1EB048F6" w14:textId="30D4C373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A6508">
        <w:rPr>
          <w:rFonts w:cs="Arial"/>
          <w:b/>
          <w:color w:val="0083A9" w:themeColor="accent1"/>
          <w:sz w:val="28"/>
          <w:szCs w:val="28"/>
        </w:rPr>
        <w:t>5:30p</w:t>
      </w:r>
    </w:p>
    <w:p w14:paraId="6BEBD7DC" w14:textId="653C8444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A6508">
        <w:rPr>
          <w:rFonts w:cs="Arial"/>
          <w:b/>
          <w:color w:val="0083A9" w:themeColor="accent1"/>
          <w:sz w:val="28"/>
          <w:szCs w:val="28"/>
        </w:rPr>
        <w:t>Mays High Media Center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284E83D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FCE5548" w14:textId="6C81A94F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 w:rsidR="00AA6508">
        <w:rPr>
          <w:rFonts w:cs="Arial"/>
          <w:sz w:val="24"/>
          <w:szCs w:val="24"/>
        </w:rPr>
        <w:t>Vacant Positions</w:t>
      </w:r>
    </w:p>
    <w:p w14:paraId="59AAA55D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96C485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CFDCCB9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FA3CE11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A25527F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4DA9053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FDFB736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4848495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ADF2C9C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4EBF2667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16310D12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2CF223C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129646DE" w14:textId="2A2969CD" w:rsidR="00195234" w:rsidRPr="00244922" w:rsidRDefault="00195234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Vote on updated Mission &amp; Vision Statement</w:t>
      </w:r>
    </w:p>
    <w:p w14:paraId="0F614891" w14:textId="65D46862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229A464" w14:textId="208138CF" w:rsidR="00285B3E" w:rsidRPr="001A74A9" w:rsidRDefault="00AA6508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Annual Training Overview</w:t>
      </w:r>
    </w:p>
    <w:p w14:paraId="7EB1D3B8" w14:textId="6935945F" w:rsidR="00285B3E" w:rsidRPr="004F19E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71428E4" w14:textId="2E8107DA" w:rsidR="00285B3E" w:rsidRPr="001A74A9" w:rsidRDefault="00AA6508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Principals Report (optional)</w:t>
      </w:r>
    </w:p>
    <w:p w14:paraId="398E0313" w14:textId="13E8828D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818D32F" w14:textId="1F9A0019" w:rsidR="00285B3E" w:rsidRPr="00AA6508" w:rsidRDefault="00AA6508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Reminder for non-APS members to reset APS email password</w:t>
      </w:r>
    </w:p>
    <w:p w14:paraId="27170B04" w14:textId="2D332EE0" w:rsidR="00AA6508" w:rsidRPr="00AA6508" w:rsidRDefault="00AA6508" w:rsidP="00285B3E">
      <w:pPr>
        <w:pStyle w:val="ListParagraph"/>
        <w:numPr>
          <w:ilvl w:val="1"/>
          <w:numId w:val="3"/>
        </w:numPr>
        <w:ind w:left="990"/>
        <w:rPr>
          <w:rFonts w:cs="Arial"/>
          <w:sz w:val="24"/>
          <w:szCs w:val="24"/>
        </w:rPr>
      </w:pPr>
      <w:r w:rsidRPr="00AA6508">
        <w:rPr>
          <w:rFonts w:cs="Arial"/>
          <w:sz w:val="24"/>
          <w:szCs w:val="24"/>
        </w:rPr>
        <w:t>Go to APSInsights.org to prepare for the September Data Dig &amp; Strategic Plan</w:t>
      </w:r>
    </w:p>
    <w:p w14:paraId="0B6A7F67" w14:textId="474BEA8E" w:rsidR="00285B3E" w:rsidRPr="002E661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FA65748" w14:textId="5B2C127D" w:rsidR="00285B3E" w:rsidRDefault="00AA6508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00CA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AA6508" w:rsidRDefault="00111306" w:rsidP="00AA6508">
      <w:pPr>
        <w:rPr>
          <w:rFonts w:cs="Arial"/>
          <w:b/>
          <w:sz w:val="24"/>
          <w:szCs w:val="24"/>
        </w:rPr>
      </w:pPr>
    </w:p>
    <w:sectPr w:rsidR="00111306" w:rsidRPr="00AA6508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DFA54" w14:textId="77777777" w:rsidR="00C65ABD" w:rsidRDefault="00C65ABD" w:rsidP="00333C97">
      <w:pPr>
        <w:spacing w:after="0" w:line="240" w:lineRule="auto"/>
      </w:pPr>
      <w:r>
        <w:separator/>
      </w:r>
    </w:p>
  </w:endnote>
  <w:endnote w:type="continuationSeparator" w:id="0">
    <w:p w14:paraId="34CE106A" w14:textId="77777777" w:rsidR="00C65ABD" w:rsidRDefault="00C65AB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20623F58" w:rsidR="00285B3E" w:rsidRDefault="00285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0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0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0A16708F" w:rsidR="00285B3E" w:rsidRPr="00640078" w:rsidRDefault="00285B3E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2F0077">
      <w:rPr>
        <w:noProof/>
        <w:sz w:val="20"/>
        <w:szCs w:val="20"/>
      </w:rPr>
      <w:t>9/6/2019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3400D3D3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0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0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6DEDD5A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F0077">
      <w:rPr>
        <w:noProof/>
        <w:sz w:val="20"/>
        <w:szCs w:val="20"/>
      </w:rPr>
      <w:t>9/6/2019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1E817" w14:textId="77777777" w:rsidR="00C65ABD" w:rsidRDefault="00C65ABD" w:rsidP="00333C97">
      <w:pPr>
        <w:spacing w:after="0" w:line="240" w:lineRule="auto"/>
      </w:pPr>
      <w:r>
        <w:separator/>
      </w:r>
    </w:p>
  </w:footnote>
  <w:footnote w:type="continuationSeparator" w:id="0">
    <w:p w14:paraId="547C2369" w14:textId="77777777" w:rsidR="00C65ABD" w:rsidRDefault="00C65AB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285B3E" w:rsidRPr="00333C97" w:rsidRDefault="00285B3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285B3E" w:rsidRDefault="00285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11306"/>
    <w:rsid w:val="00195234"/>
    <w:rsid w:val="001A74A9"/>
    <w:rsid w:val="00244922"/>
    <w:rsid w:val="0024684D"/>
    <w:rsid w:val="0028194E"/>
    <w:rsid w:val="00285B3E"/>
    <w:rsid w:val="002B76E6"/>
    <w:rsid w:val="002E661E"/>
    <w:rsid w:val="002F0077"/>
    <w:rsid w:val="00333C97"/>
    <w:rsid w:val="00372978"/>
    <w:rsid w:val="00382E31"/>
    <w:rsid w:val="003A63DC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E7802"/>
    <w:rsid w:val="008869B0"/>
    <w:rsid w:val="008A7EFB"/>
    <w:rsid w:val="008C5487"/>
    <w:rsid w:val="008C620C"/>
    <w:rsid w:val="0094150A"/>
    <w:rsid w:val="009A3327"/>
    <w:rsid w:val="009C7644"/>
    <w:rsid w:val="009E0ED1"/>
    <w:rsid w:val="00A00A7D"/>
    <w:rsid w:val="00A106B7"/>
    <w:rsid w:val="00A27156"/>
    <w:rsid w:val="00AA6508"/>
    <w:rsid w:val="00B4244D"/>
    <w:rsid w:val="00B77F5E"/>
    <w:rsid w:val="00BA020F"/>
    <w:rsid w:val="00BB6EF2"/>
    <w:rsid w:val="00BE66AD"/>
    <w:rsid w:val="00C65ABD"/>
    <w:rsid w:val="00CC08A3"/>
    <w:rsid w:val="00CF28C4"/>
    <w:rsid w:val="00E175EB"/>
    <w:rsid w:val="00E442BA"/>
    <w:rsid w:val="00F210A3"/>
    <w:rsid w:val="00F43752"/>
    <w:rsid w:val="00F45565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2</cp:revision>
  <cp:lastPrinted>2019-07-24T20:06:00Z</cp:lastPrinted>
  <dcterms:created xsi:type="dcterms:W3CDTF">2019-09-06T15:29:00Z</dcterms:created>
  <dcterms:modified xsi:type="dcterms:W3CDTF">2019-09-06T15:29:00Z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